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6"/>
        <w:tblW w:w="1105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7"/>
      </w:tblGrid>
      <w:tr w:rsidR="00267279" w:rsidTr="008041FE">
        <w:trPr>
          <w:trHeight w:val="3401"/>
          <w:jc w:val="center"/>
        </w:trPr>
        <w:tc>
          <w:tcPr>
            <w:tcW w:w="1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C64F21" w:rsidP="008041FE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EDITAL DE PROJETO DE ENSINO</w:t>
            </w: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 xml:space="preserve"> Nº </w:t>
            </w:r>
            <w:r>
              <w:rPr>
                <w:rFonts w:ascii="Arial" w:eastAsia="Arial" w:hAnsi="Arial" w:cs="Arial"/>
                <w:b/>
                <w:highlight w:val="white"/>
              </w:rPr>
              <w:t>27</w:t>
            </w: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/202</w:t>
            </w:r>
            <w:r>
              <w:rPr>
                <w:rFonts w:ascii="Arial" w:eastAsia="Arial" w:hAnsi="Arial" w:cs="Arial"/>
                <w:b/>
                <w:highlight w:val="white"/>
              </w:rPr>
              <w:t>4</w:t>
            </w:r>
          </w:p>
          <w:p w:rsidR="00267279" w:rsidRDefault="00C64F21" w:rsidP="008041FE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 xml:space="preserve">ANEXO </w:t>
            </w:r>
            <w:r>
              <w:rPr>
                <w:rFonts w:ascii="Arial" w:eastAsia="Arial" w:hAnsi="Arial" w:cs="Arial"/>
                <w:b/>
                <w:highlight w:val="white"/>
              </w:rPr>
              <w:t xml:space="preserve">IX </w:t>
            </w: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- PLANILHA DE FREQUÊNCIA DIÁRIA/MENSAL E REGISTRO DE ATIVIDADES</w:t>
            </w:r>
          </w:p>
          <w:p w:rsidR="00267279" w:rsidRDefault="00C64F21" w:rsidP="008041FE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 xml:space="preserve">REFERENTES AO EDITAL DE PROJETOS DE ENSINO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N.º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b/>
                <w:highlight w:val="white"/>
              </w:rPr>
              <w:t>27</w:t>
            </w: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/202</w:t>
            </w:r>
            <w:r>
              <w:rPr>
                <w:rFonts w:ascii="Arial" w:eastAsia="Arial" w:hAnsi="Arial" w:cs="Arial"/>
                <w:b/>
                <w:highlight w:val="white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/PRO</w:t>
            </w:r>
            <w:r>
              <w:rPr>
                <w:rFonts w:ascii="Arial" w:eastAsia="Arial" w:hAnsi="Arial" w:cs="Arial"/>
                <w:b/>
                <w:color w:val="000000"/>
              </w:rPr>
              <w:t>EN/IFG</w:t>
            </w:r>
          </w:p>
          <w:p w:rsidR="00267279" w:rsidRDefault="00C64F21" w:rsidP="008041FE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(Para controle do/a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 xml:space="preserve">coordenador/a. </w:t>
            </w:r>
            <w:r>
              <w:rPr>
                <w:rFonts w:ascii="Arial" w:eastAsia="Arial" w:hAnsi="Arial" w:cs="Arial"/>
                <w:b/>
                <w:color w:val="FF0000"/>
              </w:rPr>
              <w:t>Não</w:t>
            </w:r>
            <w:proofErr w:type="gramEnd"/>
            <w:r>
              <w:rPr>
                <w:rFonts w:ascii="Arial" w:eastAsia="Arial" w:hAnsi="Arial" w:cs="Arial"/>
                <w:b/>
                <w:color w:val="FF0000"/>
              </w:rPr>
              <w:t xml:space="preserve"> é necessário encaminhar para DPEBS/PROEN)</w:t>
            </w:r>
          </w:p>
          <w:p w:rsidR="00267279" w:rsidRDefault="00C64F21" w:rsidP="008041FE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Projeto:</w:t>
            </w:r>
          </w:p>
          <w:p w:rsidR="00267279" w:rsidRDefault="00C64F21" w:rsidP="008041FE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Coordenador/a do Projeto:</w:t>
            </w:r>
          </w:p>
          <w:p w:rsidR="00267279" w:rsidRDefault="00C64F21" w:rsidP="008041FE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Câmpus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</w:tr>
    </w:tbl>
    <w:p w:rsidR="00267279" w:rsidRDefault="00267279">
      <w:pPr>
        <w:shd w:val="clear" w:color="auto" w:fill="FFFFFF"/>
        <w:spacing w:after="200" w:line="240" w:lineRule="auto"/>
        <w:ind w:right="1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tbl>
      <w:tblPr>
        <w:tblStyle w:val="afff7"/>
        <w:tblW w:w="136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258"/>
        <w:gridCol w:w="2137"/>
        <w:gridCol w:w="273"/>
        <w:gridCol w:w="293"/>
        <w:gridCol w:w="315"/>
        <w:gridCol w:w="315"/>
        <w:gridCol w:w="315"/>
        <w:gridCol w:w="300"/>
        <w:gridCol w:w="300"/>
        <w:gridCol w:w="300"/>
        <w:gridCol w:w="30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45"/>
        <w:gridCol w:w="906"/>
        <w:gridCol w:w="2387"/>
        <w:gridCol w:w="52"/>
        <w:gridCol w:w="184"/>
      </w:tblGrid>
      <w:tr w:rsidR="00267279" w:rsidTr="008041FE">
        <w:trPr>
          <w:trHeight w:val="376"/>
          <w:jc w:val="center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bookmarkStart w:id="0" w:name="_GoBack" w:colFirst="3" w:colLast="3"/>
            <w:r>
              <w:rPr>
                <w:rFonts w:ascii="Arial" w:eastAsia="Arial" w:hAnsi="Arial" w:cs="Arial"/>
                <w:sz w:val="20"/>
                <w:szCs w:val="20"/>
              </w:rPr>
              <w:t>   PARTICIPANTES</w:t>
            </w:r>
          </w:p>
        </w:tc>
        <w:tc>
          <w:tcPr>
            <w:tcW w:w="2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FUNÇÃO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6389" w:type="dxa"/>
            <w:gridSpan w:val="2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          DATAS/ Mês: __________________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ASSINATURAS</w:t>
            </w:r>
          </w:p>
        </w:tc>
        <w:tc>
          <w:tcPr>
            <w:tcW w:w="236" w:type="dxa"/>
            <w:gridSpan w:val="2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bookmarkEnd w:id="0"/>
      <w:tr w:rsidR="008041FE" w:rsidTr="008041FE">
        <w:trPr>
          <w:gridAfter w:val="1"/>
          <w:wAfter w:w="184" w:type="dxa"/>
          <w:trHeight w:val="577"/>
          <w:jc w:val="center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widowControl w:val="0"/>
              <w:spacing w:after="200"/>
              <w:ind w:right="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widowControl w:val="0"/>
              <w:spacing w:after="200"/>
              <w:ind w:right="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 Total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2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8041FE" w:rsidTr="008041FE">
        <w:trPr>
          <w:gridAfter w:val="1"/>
          <w:wAfter w:w="184" w:type="dxa"/>
          <w:trHeight w:val="577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Estudante Bolsista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2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8041FE" w:rsidTr="008041FE">
        <w:trPr>
          <w:gridAfter w:val="1"/>
          <w:wAfter w:w="184" w:type="dxa"/>
          <w:trHeight w:val="577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Estudante Bolsista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2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8041FE" w:rsidTr="008041FE">
        <w:trPr>
          <w:gridAfter w:val="1"/>
          <w:wAfter w:w="184" w:type="dxa"/>
          <w:trHeight w:val="403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Estudante Bolsista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2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8041FE" w:rsidTr="008041FE">
        <w:trPr>
          <w:gridAfter w:val="1"/>
          <w:wAfter w:w="184" w:type="dxa"/>
          <w:trHeight w:val="403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Estudante Voluntário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2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8041FE" w:rsidTr="008041FE">
        <w:trPr>
          <w:gridAfter w:val="1"/>
          <w:wAfter w:w="184" w:type="dxa"/>
          <w:trHeight w:val="403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Estudante Voluntário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2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8041FE" w:rsidTr="008041FE">
        <w:trPr>
          <w:gridAfter w:val="1"/>
          <w:wAfter w:w="184" w:type="dxa"/>
          <w:trHeight w:val="403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Nome completo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Estudante Voluntário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2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8041FE" w:rsidTr="008041FE">
        <w:trPr>
          <w:gridAfter w:val="1"/>
          <w:wAfter w:w="184" w:type="dxa"/>
          <w:trHeight w:val="403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2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  <w:tr w:rsidR="008041FE" w:rsidTr="008041FE">
        <w:trPr>
          <w:gridAfter w:val="1"/>
          <w:wAfter w:w="184" w:type="dxa"/>
          <w:trHeight w:val="403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2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</w:tr>
    </w:tbl>
    <w:p w:rsidR="00267279" w:rsidRDefault="00267279">
      <w:pPr>
        <w:shd w:val="clear" w:color="auto" w:fill="FFFFFF"/>
        <w:spacing w:after="200" w:line="240" w:lineRule="auto"/>
        <w:ind w:right="1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tbl>
      <w:tblPr>
        <w:tblStyle w:val="afff8"/>
        <w:tblW w:w="1105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7"/>
        <w:gridCol w:w="10030"/>
      </w:tblGrid>
      <w:tr w:rsidR="00267279" w:rsidTr="008041FE">
        <w:trPr>
          <w:jc w:val="center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0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C64F21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ATIVIDADES REALIZADAS</w:t>
            </w:r>
          </w:p>
        </w:tc>
      </w:tr>
      <w:tr w:rsidR="00267279" w:rsidTr="008041FE">
        <w:trPr>
          <w:jc w:val="center"/>
        </w:trPr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 w:rsidTr="008041FE">
        <w:trPr>
          <w:jc w:val="center"/>
        </w:trPr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 w:rsidTr="008041FE">
        <w:trPr>
          <w:jc w:val="center"/>
        </w:trPr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 w:rsidTr="008041FE">
        <w:trPr>
          <w:jc w:val="center"/>
        </w:trPr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 w:rsidTr="008041FE">
        <w:trPr>
          <w:jc w:val="center"/>
        </w:trPr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 w:rsidTr="008041FE">
        <w:trPr>
          <w:jc w:val="center"/>
        </w:trPr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267279" w:rsidTr="008041FE">
        <w:trPr>
          <w:jc w:val="center"/>
        </w:trPr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</w:tbl>
    <w:p w:rsidR="00267279" w:rsidRDefault="00267279">
      <w:pPr>
        <w:shd w:val="clear" w:color="auto" w:fill="FFFFFF"/>
        <w:spacing w:after="200" w:line="240" w:lineRule="auto"/>
        <w:ind w:right="1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267279" w:rsidRDefault="00C64F21">
      <w:pPr>
        <w:shd w:val="clear" w:color="auto" w:fill="FFFFFF"/>
        <w:spacing w:after="200" w:line="240" w:lineRule="auto"/>
        <w:ind w:right="1"/>
        <w:jc w:val="center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do/a Coordenador/a do Projeto: _______________________________</w:t>
      </w:r>
    </w:p>
    <w:p w:rsidR="00267279" w:rsidRDefault="00267279">
      <w:pPr>
        <w:shd w:val="clear" w:color="auto" w:fill="FFFFFF"/>
        <w:spacing w:after="200" w:line="240" w:lineRule="auto"/>
        <w:ind w:right="1"/>
        <w:jc w:val="center"/>
        <w:rPr>
          <w:rFonts w:ascii="Arial" w:eastAsia="Arial" w:hAnsi="Arial" w:cs="Arial"/>
          <w:color w:val="333333"/>
          <w:sz w:val="20"/>
          <w:szCs w:val="20"/>
        </w:rPr>
      </w:pPr>
    </w:p>
    <w:p w:rsidR="00267279" w:rsidRDefault="008041FE">
      <w:pPr>
        <w:shd w:val="clear" w:color="auto" w:fill="FFFFFF"/>
        <w:spacing w:after="200" w:line="240" w:lineRule="auto"/>
        <w:ind w:right="1"/>
        <w:jc w:val="center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Local, </w:t>
      </w:r>
      <w:proofErr w:type="gramStart"/>
      <w:r w:rsidR="00C64F21">
        <w:rPr>
          <w:rFonts w:ascii="Arial" w:eastAsia="Arial" w:hAnsi="Arial" w:cs="Arial"/>
          <w:color w:val="000000"/>
          <w:sz w:val="24"/>
          <w:szCs w:val="24"/>
        </w:rPr>
        <w:t>Data:_</w:t>
      </w:r>
      <w:proofErr w:type="gramEnd"/>
      <w:r w:rsidR="00C64F21">
        <w:rPr>
          <w:rFonts w:ascii="Arial" w:eastAsia="Arial" w:hAnsi="Arial" w:cs="Arial"/>
          <w:color w:val="000000"/>
          <w:sz w:val="24"/>
          <w:szCs w:val="24"/>
        </w:rPr>
        <w:t>__/___/___</w:t>
      </w:r>
    </w:p>
    <w:p w:rsidR="00267279" w:rsidRPr="008041FE" w:rsidRDefault="00267279" w:rsidP="008041FE">
      <w:pPr>
        <w:shd w:val="clear" w:color="auto" w:fill="FFFFFF"/>
        <w:spacing w:after="200" w:line="240" w:lineRule="auto"/>
        <w:ind w:right="1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sectPr w:rsidR="00267279" w:rsidRPr="008041FE" w:rsidSect="008041FE">
      <w:headerReference w:type="default" r:id="rId8"/>
      <w:footerReference w:type="default" r:id="rId9"/>
      <w:pgSz w:w="16838" w:h="11906" w:orient="landscape"/>
      <w:pgMar w:top="1700" w:right="1700" w:bottom="1133" w:left="1133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F34" w:rsidRDefault="00201F34">
      <w:pPr>
        <w:spacing w:after="0" w:line="240" w:lineRule="auto"/>
      </w:pPr>
      <w:r>
        <w:separator/>
      </w:r>
    </w:p>
  </w:endnote>
  <w:endnote w:type="continuationSeparator" w:id="0">
    <w:p w:rsidR="00201F34" w:rsidRDefault="0020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79" w:rsidRDefault="00C64F21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267279" w:rsidRDefault="00C64F21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Avenida C198, nº 500, Jardim América</w:t>
    </w:r>
  </w:p>
  <w:p w:rsidR="00267279" w:rsidRDefault="00C64F21">
    <w:pPr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Fone: (62) </w:t>
    </w:r>
    <w:r>
      <w:rPr>
        <w:rFonts w:ascii="Arial" w:eastAsia="Arial" w:hAnsi="Arial" w:cs="Arial"/>
        <w:color w:val="172938"/>
        <w:sz w:val="20"/>
        <w:szCs w:val="20"/>
        <w:highlight w:val="white"/>
      </w:rPr>
      <w:t>2021-2025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F34" w:rsidRDefault="00201F34">
      <w:pPr>
        <w:spacing w:after="0" w:line="240" w:lineRule="auto"/>
      </w:pPr>
      <w:r>
        <w:separator/>
      </w:r>
    </w:p>
  </w:footnote>
  <w:footnote w:type="continuationSeparator" w:id="0">
    <w:p w:rsidR="00201F34" w:rsidRDefault="0020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79" w:rsidRDefault="00C64F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</w:t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hidden="0" allowOverlap="1">
              <wp:simplePos x="0" y="0"/>
              <wp:positionH relativeFrom="column">
                <wp:posOffset>1613535</wp:posOffset>
              </wp:positionH>
              <wp:positionV relativeFrom="paragraph">
                <wp:posOffset>50800</wp:posOffset>
              </wp:positionV>
              <wp:extent cx="4161155" cy="63690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710" y="3475835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67279" w:rsidRDefault="00C64F21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267279" w:rsidRDefault="00C64F2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267279" w:rsidRDefault="00C64F2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267279" w:rsidRDefault="00C64F2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PRÓ–REITORIA DE ENSINO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o:spid="_x0000_s1026" style="position:absolute;margin-left:127.05pt;margin-top:4pt;width:327.65pt;height:50.15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" stroked="f">
              <v:fill opacity="0"/>
              <v:textbox inset="0,0,0,0">
                <w:txbxContent>
                  <w:p w:rsidR="00267279" w:rsidRDefault="00C64F21">
                    <w:pPr>
                      <w:spacing w:before="120" w:after="0" w:line="240" w:lineRule="auto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:rsidR="00267279" w:rsidRDefault="00C64F2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SECRETARIA DE EDUCAÇÃO PROFISSIONAL E TECNOLÓGICA</w:t>
                    </w:r>
                  </w:p>
                  <w:p w:rsidR="00267279" w:rsidRDefault="00C64F2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INSTITUTO FEDERAL DE EDUCAÇÃO, CIÊNCIA E TECNOLOGIA DE GOIÁS</w:t>
                    </w:r>
                  </w:p>
                  <w:p w:rsidR="00267279" w:rsidRDefault="00C64F2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PRÓ–REITORIA DE ENSINO DE ENSINO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686560" cy="635000"/>
          <wp:effectExtent l="0" t="0" r="0" b="0"/>
          <wp:wrapTopAndBottom distT="0" dist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6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67279" w:rsidRDefault="00267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450B4"/>
    <w:multiLevelType w:val="multilevel"/>
    <w:tmpl w:val="AC689A1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E7357A6"/>
    <w:multiLevelType w:val="multilevel"/>
    <w:tmpl w:val="6C52E21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239127E"/>
    <w:multiLevelType w:val="multilevel"/>
    <w:tmpl w:val="3F3C63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3728DA"/>
    <w:multiLevelType w:val="multilevel"/>
    <w:tmpl w:val="EBFA5F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CE69E2"/>
    <w:multiLevelType w:val="multilevel"/>
    <w:tmpl w:val="ADEA7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3F21889"/>
    <w:multiLevelType w:val="multilevel"/>
    <w:tmpl w:val="105AB9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2D2357"/>
    <w:multiLevelType w:val="multilevel"/>
    <w:tmpl w:val="1920308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AD515A"/>
    <w:multiLevelType w:val="multilevel"/>
    <w:tmpl w:val="4E94F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79"/>
    <w:rsid w:val="00100950"/>
    <w:rsid w:val="00201F34"/>
    <w:rsid w:val="00267279"/>
    <w:rsid w:val="002E62BF"/>
    <w:rsid w:val="00346B69"/>
    <w:rsid w:val="00462597"/>
    <w:rsid w:val="00487BAA"/>
    <w:rsid w:val="006B5DAC"/>
    <w:rsid w:val="008041FE"/>
    <w:rsid w:val="00864BA7"/>
    <w:rsid w:val="00C64F21"/>
    <w:rsid w:val="00F438AA"/>
    <w:rsid w:val="00F44C93"/>
    <w:rsid w:val="00FE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2FE2"/>
  <w15:docId w15:val="{E2B9F977-7B19-4D16-BF0B-28B14E9C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MtiZWc+P0jnDtJXc5iN1b5Kvg==">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Arantes Andrade Avelar</dc:creator>
  <cp:lastModifiedBy>Natália  Avelar</cp:lastModifiedBy>
  <cp:revision>3</cp:revision>
  <dcterms:created xsi:type="dcterms:W3CDTF">2024-08-19T12:50:00Z</dcterms:created>
  <dcterms:modified xsi:type="dcterms:W3CDTF">2024-08-19T13:10:00Z</dcterms:modified>
</cp:coreProperties>
</file>